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образования и науки Республики Дагестан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МР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Каякентский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район"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Дружбинская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СОШ"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14"/>
        <w:gridCol w:w="3115"/>
        <w:gridCol w:w="3115"/>
      </w:tblGrid>
      <w:tr w:rsidR="0085788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1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7880" w:rsidRDefault="00803E2B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РАССМОТРЕНО</w:t>
            </w:r>
          </w:p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Руководитель МО начальных классов</w:t>
            </w:r>
          </w:p>
          <w:p w:rsidR="00857880" w:rsidRDefault="00803E2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857880" w:rsidRDefault="00803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Магомедова Е.В.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«29» август2023 г.</w:t>
            </w:r>
          </w:p>
          <w:p w:rsidR="00857880" w:rsidRDefault="00857880">
            <w:pPr>
              <w:spacing w:after="0" w:line="240" w:lineRule="auto"/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СОГЛАСОВАНО</w:t>
            </w:r>
          </w:p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Заместитель директора по УВР</w:t>
            </w:r>
          </w:p>
          <w:p w:rsidR="00857880" w:rsidRDefault="00803E2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857880" w:rsidRDefault="00803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Чанкаева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Р.Г.</w:t>
            </w:r>
          </w:p>
          <w:p w:rsidR="00857880" w:rsidRDefault="0085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«30» август2023 г.</w:t>
            </w:r>
          </w:p>
          <w:p w:rsidR="00857880" w:rsidRDefault="00857880">
            <w:pPr>
              <w:spacing w:after="0" w:line="240" w:lineRule="auto"/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УТВЕРЖДЕНО</w:t>
            </w:r>
          </w:p>
          <w:p w:rsidR="00857880" w:rsidRDefault="00803E2B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Директор  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СОШ»</w:t>
            </w:r>
          </w:p>
          <w:p w:rsidR="00857880" w:rsidRDefault="00803E2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________________________ </w:t>
            </w:r>
          </w:p>
          <w:p w:rsidR="00857880" w:rsidRDefault="00803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Гасаналиев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И.Г.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27"Б"</w:t>
            </w:r>
          </w:p>
          <w:p w:rsidR="00857880" w:rsidRDefault="00803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 «31» август2023 г.</w:t>
            </w:r>
          </w:p>
          <w:p w:rsidR="00857880" w:rsidRDefault="00857880">
            <w:pPr>
              <w:spacing w:after="0" w:line="240" w:lineRule="auto"/>
            </w:pPr>
          </w:p>
        </w:tc>
      </w:tr>
    </w:tbl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(ID 3594898)</w:t>
      </w: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«Окружающий мир»</w:t>
      </w:r>
    </w:p>
    <w:p w:rsidR="00857880" w:rsidRDefault="00803E2B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обучающихся 3класса</w:t>
      </w: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857880" w:rsidRDefault="00803E2B">
      <w:pPr>
        <w:spacing w:after="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Составитель учитель начальных классов: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Джамалова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С.К.</w:t>
      </w:r>
      <w:r>
        <w:rPr>
          <w:rFonts w:ascii="Calibri" w:eastAsia="Calibri" w:hAnsi="Calibri" w:cs="Calibri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ружба,</w:t>
      </w:r>
      <w:r>
        <w:rPr>
          <w:rFonts w:ascii="Calibri" w:eastAsia="Calibri" w:hAnsi="Calibri" w:cs="Calibri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2023-2024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color w:val="000000"/>
          <w:sz w:val="28"/>
        </w:rPr>
        <w:t>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</w:t>
      </w:r>
      <w:r>
        <w:rPr>
          <w:rFonts w:ascii="Times New Roman" w:eastAsia="Times New Roman" w:hAnsi="Times New Roman" w:cs="Times New Roman"/>
          <w:color w:val="000000"/>
          <w:sz w:val="28"/>
        </w:rPr>
        <w:t>я программы и тематическое планирование.</w:t>
      </w:r>
      <w:proofErr w:type="gramEnd"/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ОБЩАЯ ХАРАКТЕРИСТИКА ПРЕДМЕТА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</w:t>
      </w:r>
      <w:r>
        <w:rPr>
          <w:rFonts w:ascii="Times New Roman" w:eastAsia="Times New Roman" w:hAnsi="Times New Roman" w:cs="Times New Roman"/>
          <w:color w:val="000000"/>
          <w:sz w:val="28"/>
        </w:rPr>
        <w:t>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окружающему миру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ПРЕДМЕТА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</w:t>
      </w:r>
      <w:r>
        <w:rPr>
          <w:rFonts w:ascii="Times New Roman" w:eastAsia="Times New Roman" w:hAnsi="Times New Roman" w:cs="Times New Roman"/>
          <w:color w:val="000000"/>
          <w:sz w:val="28"/>
        </w:rPr>
        <w:t>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обществоведческих, нравственно-этических понятий, представленных в </w:t>
      </w:r>
      <w:r>
        <w:rPr>
          <w:rFonts w:ascii="Times New Roman" w:eastAsia="Times New Roman" w:hAnsi="Times New Roman" w:cs="Times New Roman"/>
          <w:color w:val="000000"/>
          <w:sz w:val="28"/>
        </w:rPr>
        <w:t>содержании программы по окружающему миру;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как с поисково-исследовательской деятельностью (наблюдения, опыты, трудовая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духовно-нравственное развитие и воспитание личности 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ражданина Российской Федерации, понимание своей принадлежности к Российскому государству, определённому этносу; 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мирового культурного опыта по созданию </w:t>
      </w:r>
      <w:r>
        <w:rPr>
          <w:rFonts w:ascii="Times New Roman" w:eastAsia="Times New Roman" w:hAnsi="Times New Roman" w:cs="Times New Roman"/>
          <w:color w:val="000000"/>
          <w:sz w:val="28"/>
        </w:rPr>
        <w:t>общечеловеческих ценностей, законов и правил построения взаимоотношений в социуме;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ного отношения к природе в соответствии с экологическими нормами поведения; </w:t>
      </w:r>
    </w:p>
    <w:p w:rsidR="00857880" w:rsidRDefault="00803E2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Центральной идеей кон</w:t>
      </w:r>
      <w:r>
        <w:rPr>
          <w:rFonts w:ascii="Times New Roman" w:eastAsia="Times New Roman" w:hAnsi="Times New Roman" w:cs="Times New Roman"/>
          <w:color w:val="000000"/>
          <w:sz w:val="28"/>
        </w:rPr>
        <w:t>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ове развивающейся способности предвидеть результаты своих поступков и оценки возникшей ситуации.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857880" w:rsidRDefault="00803E2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раскрытие роли человека в природе и обществе;</w:t>
      </w:r>
    </w:p>
    <w:p w:rsidR="00857880" w:rsidRDefault="00803E2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общечелове</w:t>
      </w:r>
      <w:r>
        <w:rPr>
          <w:rFonts w:ascii="Times New Roman" w:eastAsia="Times New Roman" w:hAnsi="Times New Roman" w:cs="Times New Roman"/>
          <w:color w:val="000000"/>
          <w:sz w:val="28"/>
        </w:rPr>
        <w:t>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на изуче</w:t>
      </w:r>
      <w:r>
        <w:rPr>
          <w:rFonts w:ascii="Times New Roman" w:eastAsia="Times New Roman" w:hAnsi="Times New Roman" w:cs="Times New Roman"/>
          <w:color w:val="000000"/>
          <w:sz w:val="28"/>
        </w:rPr>
        <w:t>ние курса «Окружающий мир», в 3классе составляет 68 часов.</w:t>
      </w: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Человек и общество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</w:t>
      </w:r>
      <w:r>
        <w:rPr>
          <w:rFonts w:ascii="Times New Roman" w:eastAsia="Times New Roman" w:hAnsi="Times New Roman" w:cs="Times New Roman"/>
          <w:color w:val="000000"/>
          <w:sz w:val="28"/>
        </w:rPr>
        <w:t>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Семья – коллектив близких, родных людей. Семейный бюджет, доходы и расходы семьи.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Уважение к семейным ценностям.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труда в жизни человека и общества. Трудолюбие как общественно значимая ценнос</w:t>
      </w:r>
      <w:r>
        <w:rPr>
          <w:rFonts w:ascii="Times New Roman" w:eastAsia="Times New Roman" w:hAnsi="Times New Roman" w:cs="Times New Roman"/>
          <w:color w:val="000000"/>
          <w:sz w:val="28"/>
        </w:rPr>
        <w:t>ть в культуре народов России. Особенности труда людей родного края, их профессии.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Человек и природа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Методы изучения природы. Карта мира. Материки и части света.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</w:rPr>
        <w:t>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</w:t>
      </w:r>
      <w:r>
        <w:rPr>
          <w:rFonts w:ascii="Times New Roman" w:eastAsia="Times New Roman" w:hAnsi="Times New Roman" w:cs="Times New Roman"/>
          <w:color w:val="000000"/>
          <w:sz w:val="28"/>
        </w:rPr>
        <w:t>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Горные породы и минералы. Полезные ископаемые, 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бактериях. Грибы: ст</w:t>
      </w:r>
      <w:r>
        <w:rPr>
          <w:rFonts w:ascii="Times New Roman" w:eastAsia="Times New Roman" w:hAnsi="Times New Roman" w:cs="Times New Roman"/>
          <w:color w:val="000000"/>
          <w:sz w:val="28"/>
        </w:rPr>
        <w:t>роение шляпочных грибов. Грибы съедобные и несъедобные.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</w:t>
      </w:r>
      <w:r>
        <w:rPr>
          <w:rFonts w:ascii="Times New Roman" w:eastAsia="Times New Roman" w:hAnsi="Times New Roman" w:cs="Times New Roman"/>
          <w:color w:val="000000"/>
          <w:sz w:val="28"/>
        </w:rPr>
        <w:t>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Природные сообщества: лес, луг, пруд. Взаимосвязи в природном сообществе: р</w:t>
      </w:r>
      <w:r>
        <w:rPr>
          <w:rFonts w:ascii="Times New Roman" w:eastAsia="Times New Roman" w:hAnsi="Times New Roman" w:cs="Times New Roman"/>
          <w:color w:val="000000"/>
          <w:sz w:val="28"/>
        </w:rPr>
        <w:t>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</w:t>
      </w:r>
      <w:r>
        <w:rPr>
          <w:rFonts w:ascii="Times New Roman" w:eastAsia="Times New Roman" w:hAnsi="Times New Roman" w:cs="Times New Roman"/>
          <w:color w:val="000000"/>
          <w:sz w:val="28"/>
        </w:rPr>
        <w:t>вах.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Измерение температуры тела человека</w:t>
      </w:r>
      <w:r>
        <w:rPr>
          <w:rFonts w:ascii="Times New Roman" w:eastAsia="Times New Roman" w:hAnsi="Times New Roman" w:cs="Times New Roman"/>
          <w:color w:val="000000"/>
          <w:sz w:val="28"/>
        </w:rPr>
        <w:t>, частоты пульса.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Правила безопасной жизнедеятельности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</w:t>
      </w:r>
      <w:r>
        <w:rPr>
          <w:rFonts w:ascii="Times New Roman" w:eastAsia="Times New Roman" w:hAnsi="Times New Roman" w:cs="Times New Roman"/>
          <w:color w:val="000000"/>
          <w:sz w:val="28"/>
        </w:rPr>
        <w:t>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</w:t>
      </w:r>
      <w:r>
        <w:rPr>
          <w:rFonts w:ascii="Times New Roman" w:eastAsia="Times New Roman" w:hAnsi="Times New Roman" w:cs="Times New Roman"/>
          <w:color w:val="000000"/>
          <w:sz w:val="28"/>
        </w:rPr>
        <w:t>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Безопасность в информационно-коммуникационной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окружающ</w:t>
      </w:r>
      <w:r>
        <w:rPr>
          <w:rFonts w:ascii="Times New Roman" w:eastAsia="Times New Roman" w:hAnsi="Times New Roman" w:cs="Times New Roman"/>
          <w:color w:val="000000"/>
          <w:sz w:val="28"/>
        </w:rPr>
        <w:t>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lastRenderedPageBreak/>
        <w:t>Базовые логи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ческие и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плану; на основе результатов совместных с одноклассниками наблюдений (в парах, группах) делать выводы;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(в процессе рассматривания объектов и яв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лений) существенные признаки и отношения между объектами и явлениями;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857880" w:rsidRDefault="00803E2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Работа с и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нформацией </w:t>
      </w:r>
      <w:r>
        <w:rPr>
          <w:rFonts w:ascii="Times New Roman" w:eastAsia="Times New Roman" w:hAnsi="Times New Roman" w:cs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по предложению учителя информацию в разных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57880" w:rsidRDefault="00803E2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</w:rPr>
        <w:t>ствуют формированию умений:</w:t>
      </w:r>
    </w:p>
    <w:p w:rsidR="00857880" w:rsidRDefault="00803E2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2. понятия и термины, связанные с мир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</w:t>
      </w:r>
      <w:r>
        <w:rPr>
          <w:rFonts w:ascii="Times New Roman" w:eastAsia="Times New Roman" w:hAnsi="Times New Roman" w:cs="Times New Roman"/>
          <w:color w:val="000000"/>
          <w:sz w:val="28"/>
        </w:rPr>
        <w:t>ние).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(характеризовать) условия жизни на Земле;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описывать схожие, различные, индивидуальные признаки на основе сравнения объектов природы; 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ироды; 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признаки (характ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еризовать) животного (растения) как живого организма; </w:t>
      </w:r>
    </w:p>
    <w:p w:rsidR="00857880" w:rsidRDefault="00803E2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857880" w:rsidRDefault="00803E2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шаги по решению уч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ебной задачи, контролировать свои действия (при небольшой помощи учителя); </w:t>
      </w:r>
    </w:p>
    <w:p w:rsidR="00857880" w:rsidRDefault="00803E2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</w:rPr>
        <w:t>Совместная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деятельностьспособствует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формированию умений: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совместной деятельности, признавать право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другого человека иметь собственное суждение, мнение; </w:t>
      </w:r>
    </w:p>
    <w:p w:rsidR="00857880" w:rsidRDefault="00803E2B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57880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предмета «Окружающий мир»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 уровне начального общего образования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изучения предмета «Окружающий мир» характеризуют гото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руководствоваться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Г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ражданско-патриотическоговоспитания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принадлежности к росси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йскому народу, к своей национальной общности;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57880" w:rsidRDefault="00803E2B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сти; </w:t>
      </w:r>
    </w:p>
    <w:p w:rsidR="00857880" w:rsidRDefault="00803E2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57880" w:rsidRDefault="00803E2B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применение правил совместной деятельности, проявление спо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отношения, восприимчивости и интереса к разным видам искусства, традициям и творчеству своего и других народов; </w:t>
      </w:r>
    </w:p>
    <w:p w:rsidR="00857880" w:rsidRDefault="00803E2B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ия, формирования культуры здоровья и эмоционального благополучия:</w:t>
      </w:r>
    </w:p>
    <w:p w:rsidR="00857880" w:rsidRDefault="00803E2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57880" w:rsidRDefault="00803E2B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етение опыта эмоционального отношения к среде обитания, бережное отношение к физическому и психическому здоровью.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езультатам труда, навыки участия в различных видах трудовой деятельности, интерес к различным профессиям.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>
        <w:rPr>
          <w:rFonts w:ascii="Times New Roman" w:eastAsia="Times New Roman" w:hAnsi="Times New Roman" w:cs="Times New Roman"/>
          <w:color w:val="000000"/>
          <w:sz w:val="28"/>
        </w:rPr>
        <w:t>зования и саморазвития;</w:t>
      </w:r>
    </w:p>
    <w:p w:rsidR="00857880" w:rsidRDefault="00803E2B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ые универсальные учебные действия: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>: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объекты окружающего мира, устанавливать основания для сравне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ния, устанавливать аналогии;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закономерности и противоречия в рассматриваемых фактах, данных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наблюдениях на основе предложенного алгоритма; </w:t>
      </w:r>
    </w:p>
    <w:p w:rsidR="00857880" w:rsidRDefault="00803E2B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>: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(по предложенному и самостоятельно составленному 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лану или выдвинутому предположению) наблюдения, несложные опыты;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ей между объектами (часть – целое, причина – следствие); </w:t>
      </w:r>
    </w:p>
    <w:p w:rsidR="00857880" w:rsidRDefault="00803E2B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3) Работа с информацией: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источники для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поиска информации, выбирать источник получения информации с учётом учебной задачи;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на основе предложенного учителем способа её проверки;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 и интерпретировать графически представленную информацию (схему, таблицу, иллюстрацию);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</w:t>
      </w:r>
      <w:r>
        <w:rPr>
          <w:rFonts w:ascii="Times New Roman" w:eastAsia="Times New Roman" w:hAnsi="Times New Roman" w:cs="Times New Roman"/>
          <w:color w:val="000000"/>
          <w:sz w:val="28"/>
        </w:rPr>
        <w:t>й задачей;</w:t>
      </w:r>
    </w:p>
    <w:p w:rsidR="00857880" w:rsidRDefault="00803E2B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процессе диалогов задавать вопросы, высказывать суждения, оцени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вать выступления участников;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признавать возможность существования разных точек зрения; 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высказывать своё мнение; приводить доказательства своей правоты;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ведения диалога и дискуссии; проявлять уважительное отн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ошение к собеседнику;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57880" w:rsidRDefault="00803E2B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действия: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1) Самоорганизация:</w:t>
      </w:r>
    </w:p>
    <w:p w:rsidR="00857880" w:rsidRDefault="00803E2B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57880" w:rsidRDefault="00803E2B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2) Самоконтроль и самооценка: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одить ошибки в своей работе и устанавливать их причины;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ских ситуациях, опасных для здоровья и жизни.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57880" w:rsidRDefault="00803E2B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Совместнаядеятельнос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колл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проявлять готовность руководить, выполнять поручения, подчиняться;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57880" w:rsidRDefault="00803E2B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ответственно выполнять свою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часть работы. 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857880" w:rsidRDefault="00857880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857880" w:rsidRDefault="00803E2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научится: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уважение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РФ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расходы и доходы семейного бюджета;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измерительных приборов; соблюдать безопасность проведения опытов;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на 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снове предложенного плана изученные объекты и явления природы, выделяя их существенные признаки и характерные свойства;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использовать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иллюстрациями (презентацией);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безопасно использовать персональные данные в условиях контролируемого доступа в информационно-теле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коммуникационную сеть Интернет; </w:t>
      </w:r>
    </w:p>
    <w:p w:rsidR="00857880" w:rsidRDefault="00803E2B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возможных мошеннических действиях при общении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мессенджерах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57880" w:rsidRDefault="00857880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857880" w:rsidRDefault="00857880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ТЕМАТИЧЕСКОЕ ПЛАНИРОВАНИЕ</w:t>
      </w: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447"/>
        <w:gridCol w:w="2060"/>
        <w:gridCol w:w="635"/>
        <w:gridCol w:w="1863"/>
        <w:gridCol w:w="1912"/>
        <w:gridCol w:w="2498"/>
      </w:tblGrid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54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655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11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образовательныересу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рсы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54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11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/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"https://m.edsoo.ru/7f4116e4"m HYPERLINK "https://m.edsoo.ru/7f4116e4". HYPERLINK "https://m.edsoo.ru/7f4116e4"edsoo HYPERLINK "https://m.edsoo.ru/7f411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6e4". HYPERLINK "https://m.edsoo.ru/7f4116e4"ru HYPERLINK "https://m.edsoo.ru/7f4116e4"/7 HYP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"https://m.edsoo.ru/7f4116e4"f HYPERLINK "https://m.edsoo.ru/7f4116e4"4116 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близких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"https://m.edsoo.ru/7f4116e4". HYPERLINK "https://m.edsoo.ru/7f4116e4"edsoo HYPERLINK "https://m.edsoo.ru/7f4116e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"https://m.edsoo.ru/7f4116e4"ru HYPERLINK "https://m.edsoo.ru/7f4116e4"/7 HYPERLINK "https://m.edsoo.ru/7f4116e4"f HYPERLINK "https://m.edsoo.ru/7f4116e4"4116 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Страны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"https://m.edsoo.ru/7f4116e4".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"https://m.edsoo.ru/7f4116e4"edsoo HYPERLINK "https://m.edsoo.ru/7f4116e4".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"https://m.edsoo.ru/7f4116e4"ru HYPERLINK "https://m.edsoo.ru/7f4116e4"/7 HYPERLINK "https://m.edsoo.ru/7f4116e4"f HYPERLINK "https://m.edsoo.ru/7f4116e4"4116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"https://m.edsoo.ru/7f4116e4"e HYPERLINK "https://m.edsoo.ru/7f4116e4"4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3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4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"https://m.edsoo.ru/7f4116e4". HYPERLINK "https://m.edsoo.ru/7f4116e4"edsoo HYPERLINK "https://m.edsoo.ru/7f4116e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"https://m.edsoo.ru/7f4116e4"ru HYPERLINK "https://m.edsoo.ru/7f4116e4"/7 HYPERLINK "https://m.edsoo.ru/7f4116e4"f HYPERLINK "https://m.edsoo.ru/7f4116e4"4116 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"https://m.edsoo.ru/7f4116e4".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"https://m.edsoo.ru/7f4116e4"edsoo HYPERLINK "https://m.edsoo.ru/7f411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6e4". HYPERLINK "https://m.edsoo.ru/7f4116e4"ru HYPERLINK "https://m.edsoo.ru/7f4116e4"/7 HYPERLINK "https://m.edsoo.ru/7f4116e4"f HYPERLINK "https://m.edsoo.ru/7f4116e4"4116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"https://m.edsoo.ru/7f4116e4"m HYPERLINK "https://m.edsoo.ru/7f4116e4". HYPERLINK "https://m.edsoo.ru/7f4116e4"edsoo HYPERLINK "https://m.edsoo.ru/7f4116e4". HYPERLINK "https://m.edsoo.ru/7f4116e4"ru HYPERLINK "https://m.edsoo.ru/7f4116e4"/7 HYP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"https://m.edsoo.ru/7f4116e4"f HYPERLINK "https://m.edsoo.ru/7f4116e4"4116 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"https://m.edsoo.ru/7f4116e4":// HYPERLINK "https://m.edsoo.ru/7f4116e4"m HYPERLINK "https://m.edsoo.ru/7f4116e4". HYPERLINK "https://m.edsoo.ru/7f4116e4"edsoo HYPERLINK "https://m.edsoo.ru/7f4116e4".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"https://m.edsoo.ru/7f4116e4"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"https://m.edsoo.ru/7f4116e4"/7 HYPERLINK "https://m.edsoo.ru/7f4116e4"f HYPERLINK "https://m.edsoo.ru/7f4116e4"4116 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"https://m.edsoo.ru/7f4116e4". HYPERLINK "https://m.edsoo.ru/7f4116e4"edsoo HYPERLINK "https://m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.edsoo.ru/7f4116e4". HYPERLINK "https://m.edsoo.ru/7f4116e4"ru HYPERLINK "https://m.edsoo.ru/7f4116e4"/7 HYPERLINK "https://m.edsoo.ru/7f4116e4"f HYPERLINK "https://m.edsoo.ru/7f4116e4"4116 HYPERLINK "https://m.edsoo.ru/7f4116e4"e HYPERLINK "https://m.edso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"https://m.edsoo.ru/7f4116e4".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"https://m.edsoo.ru/7f4116e4"edsoo HYPERLINK "https://m.edsoo.ru/7f4116e4". HYPERLINK "https://m.edsoo.ru/7f411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6e4"ru HYPERLINK "https://m.edsoo.ru/7f4116e4"/7 HYPERLINK "https://m.edsoo.ru/7f4116e4"f HYPERLINK "https://m.edsoo.ru/7f4116e4"4116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"https://m.edsoo.ru/7f4116e4"e HYPERLINK "https://m.edsoo.ru/7f4116e4"4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3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84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"https://m.edsoo.ru/7f4116e4":// HYPERLINK "https://m.edsoo.ru/7f4116e4"m HYPERLINK "https://m.edsoo.ru/7f4116e4". HYPERLINK "https://m.edsoo.ru/7f4116e4"edsoo HYPERLINK "https://m.edsoo.ru/7f4116e4". HYPERLINK "https://m.edsoo.ru/7f4116e4"ru HY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"https://m.edsoo.ru/7f4116e4"/7 HYPERLINK "https://m.edsoo.ru/7f4116e4"f HYPERLINK "https://m.edsoo.ru/7f4116e4"4116 HYPERLINK "https://m.edsoo.ru/7f4116e4"e HYPERLINK "https://m.edsoo.ru/7f4116e4"4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"https://m.edsoo.ru/7f4116e4":// HYPERLINK "https://m.edsoo.ru/7f4116e4"m HYPERLINK "https://m.edsoo.ru/7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f4116e4". HYPERLINK "https://m.edsoo.ru/7f4116e4"edsoo HYPERLINK "https://m.edsoo.ru/7f4116e4".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"https://m.edsoo.ru/7f4116e4"ru HYPERLINK "https://m.edsoo.ru/7f4116e4"/7 HYPERLINK "https://m.edsoo.ru/7f4116e4"f HYPERLINK "https://m.edsoo.ru/7f411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6e4"4116 HYPERLINK "https://m.edsoo.ru/7f4116e4"e HYPERLINK "https://m.edsoo.ru/7f4116e4"4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3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46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3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3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6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70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</w:tbl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370"/>
        <w:gridCol w:w="2455"/>
        <w:gridCol w:w="516"/>
        <w:gridCol w:w="1021"/>
        <w:gridCol w:w="1060"/>
        <w:gridCol w:w="785"/>
        <w:gridCol w:w="3208"/>
      </w:tblGrid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80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484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</w:t>
            </w:r>
          </w:p>
          <w:p w:rsidR="00857880" w:rsidRDefault="00803E2B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изучения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857880" w:rsidRDefault="00857880">
            <w:pPr>
              <w:spacing w:after="0"/>
              <w:ind w:left="135"/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0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857880" w:rsidRDefault="00857880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 работы</w:t>
            </w:r>
          </w:p>
          <w:p w:rsidR="00857880" w:rsidRDefault="00857880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</w:t>
            </w:r>
          </w:p>
          <w:p w:rsidR="00857880" w:rsidRDefault="00803E2B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работы</w:t>
            </w:r>
          </w:p>
          <w:p w:rsidR="00857880" w:rsidRDefault="00857880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/>
        </w:tc>
        <w:tc>
          <w:tcPr>
            <w:tcW w:w="38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857880" w:rsidRDefault="00857880"/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"https://m.edsoo.ru/f840c162":// HYPERLINK "https://m.edsoo.ru/f840c162"m HYPERLINK "https://m.edsoo.ru/f840c162". HYPERLINK "https://m.edsoo.ru/f840c162"edsoo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"https://m.edsoo.ru/f840c162". HYPERLINK "https://m.edsoo.ru/f840c162"ru HYPERLINK "https://m.edsoo.ru/f840c162"/ HYPERLINK "https://m.edsoo.ru/f840c162"f HYPERLINK "https://m.edsoo.ru/f840c162"840 HYPERLINK "https://m.edsoo.ru/f840c162"c HYPERLINK "https: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//m.edsoo.ru/f840c162"162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"https://m.edsoo.ru/f840f9fc":// HYPERLINK "https://m.edsoo.ru/f840f9fc"m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"https://m.edsoo.ru/f840f9fc". HYPERLINK "https://m.edsoo.ru/f840f9fc"edsoo HYPERLINK "https://m.edsoo.ru/f840f9fc". HYPERLINK "https://m.edsoo.ru/f840f9fc"ru HYPERLINK "https://m.edsoo.ru/f840f9fc"/ HYPERLINK "https://m.edsoo.ru/f840f9fc"f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"https://m.edsoo.ru/f840f9fc"840 HYPERLINK "https://m.edsoo.ru/f840f9fc"f HYPERLINK "https://m.edsoo.ru/f840f9fc"9 HYPERLINK "https://m.edsoo.ru/f840f9fc"fc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"https://m.edsoo.ru/f840ff74":// HYPERLINK "https://m.edsoo.ru/f840ff74"m HYPERLINK "https://m.edsoo.ru/f840ff74". HYPERLINK "https://m.edsoo.ru/f840ff74"edsoo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.edsoo.ru/f840ff74". HYPERLINK "https://m.edsoo.ru/f840ff74"ru HYPERLINK "https://m.edsoo.ru/f840ff74"/ HYPERLINK "https://m.edsoo.ru/f840ff74"f HYPERLINK "https://m.edsoo.ru/f840ff74"840 HYPERLINK "https://m.edsoo.ru/f840ff74"ff HYPERLINK "https://m.edsoo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.ru/f840ff74"74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Природные сообщества родного края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два-три примера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наблюдения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ультура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"https://m.edsoo.ru/f84123aa":// HYPERLINK "https://m.edsoo.ru/f84123aa"m HYPERLINK "https://m.edsoo.ru/f84123aa". HYPERLINK "https://m.edsoo.ru/f84123aa"edsoo HYPERLINK "https://m.edsoo.ru/f84123a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a". HYPERLINK "https://m.edsoo.ru/f84123aa"ru HYPERLINK "https://m.edsoo.ru/f84123aa"/ HYPERLINK "https://m.edsoo.ru/f84123aa"f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"https://m.edsoo.ru/f84123aa"84123 HYPERLINK "https://m.edsoo.ru/f84123aa"aa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Уважение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27.09.2023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30.09.2023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Входная административная контрольная работа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"https://m.edsoo.ru/f840c7ca":// HYPERLINK "https://m.edsoo.ru/f840c7ca"m HYPERLINK "https://m.edsoo.ru/f840c7ca". HYPERLINK "https://m.edsoo.ru/f840c7ca"edsoo HYPERLINK "https://m.edsoo.ru/f840c7c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a". HYPERLINK "https://m.edsoo.ru/f840c7ca"ru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"https://m.edsoo.ru/f840c7ca"/ HYPERLINK "https://m.edsoo.ru/f840c7ca"f HYPERLINK "https://m.edsoo.ru/f840c7ca"840 HYPERLINK "https://m.edsoo.ru/f840c7ca"c HYPERLINK "https://m.edsoo.ru/f840c7ca"7 HYP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"https://m.edsoo.ru/f840c7ca"ca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"https://m.edsoo.ru/f840c392":// HYPERLINK "https://m.edsoo.ru/f840c392"m HYPERLINK "https://m.edsoo.ru/f840c392". HYPERLINK "https://m.edsoo.ru/f840c392"edsoo HYPERLINK "https://m.edsoo.ru/f840c392". HYPERLINK "https://m.edsoo.ru/f840c392"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"https://m.edsoo.ru/f840c392"/ HYPERLINK "https://m.edsoo.ru/f840c392"f HYPERLINK "https://m.edsoo.ru/f840c392"840 HYPERLINK "https://m.edsoo.ru/f840c392"c HYPERLINK "https://m.edsoo.ru/f840c392"392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"https://m.edsoo.ru/f840d328"://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"https://m.edsoo.ru/f840d328"m HYPERLINK "https://m.edsoo.ru/f840d328". HYPERLINK "https://m.edsoo.ru/f840d328"edsoo HYPERLINK "https://m.edsoo.ru/f840d328". HYPERLINK "https://m.edsoo.ru/f840d328"ru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"https://m.edsoo.ru/f840d328"/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"https://m.edsoo.ru/f840d328"f HYPERLINK "https://m.edsoo.ru/f840d328"840 HYPERLINK "https://m.edsoo.ru/f840d328"d HYPERLINK "https://m.edsoo.ru/f840d328"328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"https://m.edsoo.ru/f840cb62":// HYPERLINK "https://m.edsoo.ru/f840cb62"m HYPERLINK "https://m.edsoo.ru/f840cb62". HYPERLINK "https://m.edsoo.ru/f840cb62"edsoo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"https://m.edsoo.ru/f840cb62". HYPERLINK "https://m.edsoo.ru/f840cb62"ru HYPERLINK "https://m.edsoo.ru/f840cb62"/ HYPERLINK "https://m.edsoo.ru/f840cb62"f HYPERLINK "https://m.edsoo.ru/f840cb62"840 HYPERLINK "https://m.edsoo.ru/f840cb62"cb HYPERLINK "https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://m.edsoo.ru/f840cb62"62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природе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"https://m.edsoo.ru/f840ce78"://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"https://m.edsoo.ru/f840ce78"m HYPERLINK "https://m.edsoo.ru/f840ce78". HYPERLINK "https://m.edsoo.ru/f840ce78"edsoo HYPERLINK "https://m.edsoo.ru/f840ce78". HYPERLINK "https://m.edsoo.ru/f840ce78"ru HYPERLINK "https://m.edsoo.ru/f840ce78"/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"https://m.edsoo.ru/f840ce78"f HYPERLINK "https://m.edsoo.ru/f840ce78"840 HYPERLINK "https://m.edsoo.ru/f840ce78"ce HYPERLINK "https://m.edsoo.ru/f840ce78"78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"https://m.edsoo.ru/f840d03a":// HYPERLINK "https://m.edsoo.ru/f840d03a"m HYPERLINK "https://m.edsoo.ru/f840d03a". HYPERLINK "https://m.edsoo.ru/f840d03a"e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 HYPERLINK "https://m.edsoo.ru/f840d03a". HYPERLINK "https://m.edsoo.ru/f840d03a"ru HYPERLINK "https://m.edsoo.ru/f840d03a"/ HYPERLINK "https://m.edsoo.ru/f840d03a"f HYPERLINK "https://m.edsoo.ru/f840d03a"840 HYPERLINK "https://m.edsoo.ru/f840d03a"d HY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"https://m.edsoo.ru/f840d03a"03 HYPERLINK "https://m.edsoo.ru/f840d03a"a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"https://m.edsoo.ru/f840da26":// HYPERLINK "https://m.edsoo.ru/f840da26"m HYPERLINK "https://m.edsoo.ru/f840da26". HYPERLINK "https://m.edsoo.ru/f840da26"edsoo HYPERLINK "https://m.edsoo.ru/f840da26". HYPERLINK "https://m.edsoo.ru/f840da26"ru HY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PERLINK "https://m.edsoo.ru/f840da26"/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"https://m.edsoo.ru/f840da26"f HYPERLINK "https://m.edsoo.ru/f840da26"840 HYPERLINK "https://m.edsoo.ru/f840da26"da HYPERLINK "https://m.edsoo.ru/f840da26"26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"https://m.edsoo.ru/f840df26":// HYPERLINK "https://m.edsoo.ru/f840df26"m HYPER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LINK "https://m.edsoo.ru/f840df26". HYPERLINK "https://m.edsoo.ru/f840df26"edsoo HYPERLINK "https://m.edsoo.ru/f840df26". HYPERLINK "https://m.edsoo.ru/f840df26"ru HYPERLINK "https://m.edsoo.ru/f840df26"/ HYPERLINK "https://m.edsoo.ru/f840df26"f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"https://m.edsoo.ru/f840df26"840 HYPERLINK "https://m.edsoo.ru/f840df26"df HYPERLINK "https://m.edsoo.ru/f840df26"26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"https://m.edsoo.ru/f840e0de":// HYPERLINK "https://m.edsoo.ru/f840e0de"m HYPERLINK "https://m.edsoo.ru/f840e0de". HYPERLINK "https://m.edsoo.ru/f840e0de"edsoo HYPERLINK "https://m.edsoo.ru/f840e0d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e". HYPERLINK "https://m.edsoo.ru/f840e0de"ru HYPERLINK "https://m.edsoo.ru/f840e0de"/ HYPERLINK "https://m.edsoo.ru/f840e0de"f HYPERLINK "https://m.edsoo.ru/f840e0de"84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 HYPERLINK "https://m.edsoo.ru/f840e0de"e HYPERLINK "https://m.edsoo.ru/f840e0de"0 HYP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"https://m.edsoo.ru/f840e0de"de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"https://m.edsoo.ru/f840e282":// HYPERLINK "https://m.edsoo.ru/f840e282"m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"https://m.edsoo.ru/f840e282". HYPERLINK "https://m.edsoo.ru/f840e282"edsoo HYPERLINK "https://m.edsoo.ru/f840e282". HYPERLINK "https://m.edsoo.ru/f840e282"ru HYPERLINK "https://m.edsoo.ru/f840e282"/ HYPERLINK "https://m.edsoo.ru/f840e282"f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"https://m.edsoo.ru/f840e282"840 HYPERLINK "https://m.edsoo.ru/f840e282"e HYPERLINK "https://m.edsoo.ru/f840e282"282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0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"https://m.edsoo.ru/f840e41c":// HYPERLINK "https://m.edsoo.ru/f840e41c"m HYPERLINK "https://m.edsoo.ru/f840e41c". HYPERLINK "https://m.edsoo.ru/f840e41c"edsoo HYPERLINK "https://m.edsoo.ru/f840e41c". HYPERLINK "https://m.edsoo.ru/f840e41c"ru HY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"https://m.edsoo.ru/f840e41c"/ HYPERLINK "https://m.edsoo.ru/f840e41c"f HYPERLINK "https://m.edsoo.ru/f840e41c"84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0 HYPERLINK "https://m.edsoo.ru/f840e41c"e HYPERLINK "https://m.edsoo.ru/f840e41c"41 HYPERLINK "https://m.edsoo.ru/f840e41c"c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1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"https://m.edsoo.ru/f840e6a6":// HYPERLINK "https://m.edsoo.ru/f840e6a6"m HYPERLIN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K "https://m.edsoo.ru/f840e6a6". HYPERLINK "https://m.edsoo.ru/f840e6a6"edsoo HYPERLINK "https://m.edsoo.ru/f840e6a6". HYPERLINK "https://m.edsoo.ru/f840e6a6"ru HYPERLINK "https://m.edsoo.ru/f840e6a6"/ HYPERLINK "https://m.edsoo.ru/f840e6a6"f HYPERLINK "ht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tps://m.edsoo.ru/f840e6a6"840 HYPERLINK "https://m.edsoo.ru/f840e6a6"e HYPERLINK "https://m.edsoo.ru/f840e6a6"6 HYPERLINK "https://m.edsoo.ru/f840e6a6"a HYPERLINK "https://m.edsoo.ru/f840e6a6"6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2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"https://m.edsoo.ru/f840e85e"://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"https://m.edsoo.ru/f840e85e"m HYPERLINK "https://m.edsoo.ru/f840e85e". HYPERLINK "https://m.edsoo.ru/f840e85e"edsoo HYPERLINK "https://m.edsoo.ru/f840e85e". HYPERLINK "https://m.edsoo.ru/f840e85e"ru HYPERLINK "https://m.edsoo.ru/f840e85e"/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"https://m.edsoo.ru/f840e85e"f HYPERLINK "https://m.edsoo.ru/f840e85e"840 HYPERLINK "https://m.edsoo.ru/f840e85e"e HYPERLINK "https://m.edsoo.ru/f840e85e"85 HYPERLINK "https://m.edsoo.ru/f840e85e"e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3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"https://m.edsoo.ru/f840ea16":// HYPERLINK "https://m.edsoo.ru/f840ea16"m HYPERLINK "https://m.e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dsoo.ru/f840ea16". HYPERLINK "https://m.edsoo.ru/f840ea16"edsoo HYPERLINK "https://m.edsoo.ru/f840ea16". HYPERLINK "https://m.edsoo.ru/f840ea16"ru HYPERLINK "https://m.edsoo.ru/f840ea16"/ HYPERLINK "https://m.edsoo.ru/f840ea16"f HYPERLINK "https://m.edsoo.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ru/f840ea16"840 HYPERLINK "https://m.edsoo.ru/f840ea16"ea HYPERLINK "https://m.edsoo.ru/f840ea16"16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4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"https://m.edsoo.ru/f840ea16":// HYPERLINK "https://m.edsoo.ru/f840ea16"m HYPERLINK "https://m.edsoo.ru/f840ea16". HYPERLINK "https://m.edsoo.ru/f840ea16"edsoo HYPERLINK "https://m.edsoo.ru/f840ea16". HYPERLINK "https://m.edsoo.ru/f840ea16"ru HY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PERLINK "https://m.edsoo.ru/f840ea16"/ HYPERLINK "https://m.edsoo.ru/f840ea16"f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"https://m.edsoo.ru/f840ea16"840 HYPERLINK "https://m.edsoo.ru/f840ea16"ea HYPERLINK "https://m.edsoo.ru/f840ea16"16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"https://m.edsoo.ru/f840ebe2":// HYPERLINK "https://m.edsoo.ru/f840ebe2"m HYPERLINK "https://m.edsoo.ru/f840ebe2". HYPERLINK "https://m.edsoo.ru/f840ebe2"edsoo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"https://m.edsoo.ru/f840ebe2". HYPERLINK "https://m.edsoo.ru/f840ebe2"ru HYPERLINK "https://m.edsoo.ru/f840ebe2"/ HYPERLINK "https://m.edsoo.ru/f840ebe2"f HYPERLINK "https://m.edsoo.ru/f840ebe2"840 HYPERLINK "https://m.edsoo.ru/f840ebe2"ebe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"https://m.edsoo.ru/f840ebe2"2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Рубежная административная контрольная работа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"https://m.edsoo.ru/f840ed90":// HYPERLINK "https://m.edsoo.ru/f840ed90"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 HYPERLINK "https://m.edsoo.ru/f840ed90". HYPERLINK "https://m.edsoo.ru/f840ed90"edsoo HYPERLINK "https://m.edsoo.ru/f840ed90". HYPERLINK "https://m.edsoo.ru/f840ed90"ru HYPERLINK "https://m.edsoo.ru/f840ed90"/ HYPERLINK "https://m.edsoo.ru/f840ed90"f HYP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ERLINK "https://m.edsoo.ru/f840ed90"840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"https://m.edsoo.ru/f840ed90"ed HYPERLINK "https://m.edsoo.ru/f840ed90"90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Роль животных в природе и жизни людей. Бережное отношение к животным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нравственная ценность людей. Охрана животного мира в России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"https://m.edsoo.ru/f840ef2a":// HYPERLINK "https://m.edsoo.ru/f840ef2a"m HYPERLINK "https://m.e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dsoo.ru/f840ef2a". HYPERLINK "https://m.edsoo.ru/f840ef2a"edsoo HYPERLINK "https://m.edsoo.ru/f840ef2a". HYPERLINK "https://m.edsoo.ru/f840ef2a"ru HYPERLINK "https://m.edsoo.ru/f840ef2a"/ HYPERLINK "https://m.edsoo.ru/f840ef2a"f HYPERLINK "https://m.edsoo.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ru/f840ef2a"840 HYPERLINK "https://m.edsoo.ru/f840ef2a"ef HYPERLINK "https://m.edsoo.ru/f840ef2a"2 HYPERLINK "https://m.edsoo.ru/f840ef2a"a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"https://m.edsoo.ru/f840fde4":// HYPERLINK "https://m.edsoo.ru/f840fde4"m HYPERLINK "https://m.edsoo.ru/f840fde4". HYPERLINK "https://m.edsoo.ru/f840fde4"edsoo HYPERLINK "https://m.edsoo.ru/f840fde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4". HYPERLINK "https://m.edsoo.ru/f840fde4"ru HYPERLINK "https://m.edsoo.ru/f840fde4"/ HYPERLINK "https://m.edsoo.ru/f840fde4"f HYPERLINK "https://m.edsoo.ru/f840fde4"840 HYPERLINK "https://m.edsoo.ru/f840fde4"fde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"https://m.edsoo.ru/f840fde4"4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3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"https://m.edsoo.ru/f840f240":// HYPERLINK "https://m.edsoo.ru/f840f240"m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"https://m.edsoo.ru/f840f240". HYPERLINK "https://m.edsoo.ru/f840f240"edsoo HYPERLINK "https://m.edsoo.ru/f840f240". HYPERLINK "https://m.edsoo.ru/f840f240"ru HYPERLINK "https://m.edsoo.ru/f840f240"/ HYPERLINK "https://m.edsoo.ru/f840f240"f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"https://m.edsoo.ru/f840f240"840 HYPERLINK "https://m.edsoo.ru/f840f240"f HYPERLINK "https://m.edsoo.ru/f840f240"240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17 .01.2024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0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"https://m.edsoo.ru/f84104ba":// HYPERLINK "https://m.edsoo.ru/f84104ba"m HYPERLINK "https://m.edsoo.ru/f84104ba". HYPERLINK "https://m.edsoo.ru/f84104ba"edsoo HYPERLI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NK "https://m.edsoo.ru/f84104ba". HYPERLINK "https://m.edsoo.ru/f84104ba"ru HYPERLINK "https://m.edsoo.ru/f84104ba"/ HYPERLINK "https://m.edsoo.ru/f84104ba"f HYPERLINK "https://m.edsoo.ru/f84104ba"84104 HYPERLINK "https://m.edsoo.ru/f84104ba"ba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урок. Органы чувств их роль в жизни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человека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1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"https://m.edsoo.ru/f8410f78"://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"https://m.edsoo.ru/f8410f78"m HYPERLINK "https://m.edsoo.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ru/f8410f78". HYPERLINK "https://m.edsoo.ru/f8410f78"edsoo HYPERLINK "https://m.edsoo.ru/f8410f78". HYPERLINK "https://m.edsoo.ru/f8410f78"ru HYPERLINK "https://m.edsoo.ru/f8410f78"/ HYPERLINK "https://m.edsoo.ru/f8410f78"f HYPERLINK "https://m.edsoo.ru/f8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410f78"8410 HYPERLINK "https://m.edsoo.ru/f8410f78"f HYPERLINK "https://m.edsoo.ru/f8410f78"78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2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"https://m.edsoo.ru/f84116c6":// HYPERLINK "https://m.edsoo.ru/f84116c6"m HYPERLINK "https://m.edsoo.ru/f84116c6". HYPERLINK "https://m.edsoo.ru/f84116c6"edsoo HYPERLINK "https://m.edsoo.ru/f84116c6". HYPERLINK "https://m.edsoo.ru/f84116c6"ru HY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"https://m.edsoo.ru/f84116c6"/ HYPERLINK "https://m.edsoo.ru/f84116c6"f HYPERLINK "https://m.edsoo.ru/f84116c6"84116 HYPERLINK "https://m.edsoo.ru/f84116c6"c HYPERLINK "https://m.edsoo.ru/f84116c6"6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3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"https://m.edsoo.ru/f8410dd4":// HYPERLINK "https://m.edsoo.ru/f8410dd4"m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"https://m.edsoo.ru/f8410dd4". HYPERLINK "https://m.edsoo.ru/f8410dd4"edsoo HYPERLINK "https://m.edsoo.ru/f8410dd4". HYPERLINK "https://m.edsoo.ru/f8410dd4"ru HYPERLINK "https://m.edsoo.ru/f8410dd4"/ HYPERLINK "https://m.edsoo.ru/f8410dd4"f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"https://m.edsoo.ru/f8410dd4"8410 HYPERLINK "https://m.edsoo.ru/f8410dd4"dd HYPERLINK "https://m.edsoo.ru/f8410dd4"4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4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"https://m.edsoo.ru/f8410aa0":// HYPERLINK "https://m.edsoo.ru/f8410aa0"m HYPERLINK "https://m.edsoo.ru/f8410aa0". HYPERLINK "https://m.edsoo.ru/f8410aa0"edsoo HYPERLINK "https://m.edsoo.ru/f8410aa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0". HYPERLINK "https://m.edsoo.ru/f8410aa0"ru HYPERLINK "https://m.edsoo.ru/f8410aa0"/ HYPERLINK "https://m.edsoo.ru/f8410aa0"f HYPERLINK "https://m.edsoo.ru/f8410aa0"8410 HYPERLINK "https://m.edsoo.ru/f8410aa0"aa HYPERLINK "https://m.edsoo.ru/f8410aa0"0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"https://m.edsoo.ru/f8410654":// HYPERLINK "https://m.edsoo.ru/f8410654"m HYPERLINK "https://m.e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dsoo.ru/f8410654". HYPERLINK "https://m.edsoo.ru/f8410654"eds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oo HYPERLINK "https://m.edsoo.ru/f8410654". HYPERLINK "https://m.edsoo.ru/f8410654"ru HYPERLINK "https://m.edsoo.ru/f8410654"/ HYPERLINK "https://m.edsoo.ru/f8410654"f HYPERLINK "https://m.edsoo.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ru/f8410654"8410654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"https://m.edsoo.ru/f8410c3a"://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"https://m.edsoo.ru/f8410c3a"m HYPERLINK "https://m.edsoo.ru/f8410c3a". HYPERLINK "https://m.edsoo.ru/f8410c3a"edsoo HYPERLINK "https://m.edsoo.ru/f8410c3a". HYPERLINK "https://m.edsoo.ru/f8410c3a"ru HYPERLINK "https://m.edsoo.ru/f8410c3a"/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"https://m.edsoo.ru/f8410c3a"f HYPERLINK "https://m.edsoo.ru/f8410c3a"8410 HYPERLINK "https://m.edsoo.ru/f8410c3a"c HYPERLINK "https://m.edsoo.ru/f8410c3a"3 HYPERLINK "https://m.edsoo.ru/f8410c3a"a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"https://m.edsoo.ru/f8410910":// HYPERLINK "https://m.edsoo.ru/f8410910"m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"https://m.edsoo.ru/f8410910". HYPERLINK "https://m.edsoo.ru/f8410910"edsoo HYPERLINK "https://m.edsoo.ru/f8410910". HYPERLINK "https://m.edsoo.ru/f8410910"ru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"https://m.edsoo.ru/f8410910"/ HYPERLINK "https://m.edsoo.ru/f8410910"f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"https://m.edsoo.ru/f8410910"8410910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человека"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"https://m.edsoo.ru/f8411f90":// HYPERLINK "https://m.edsoo.ru/f8411f90"m HYPERLINK "https://m.edsoo.ru/f8411f90". HYPERLINK "https://m.edsoo.ru/f8411f90"edsoo HYPERLINK "https://m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.edsoo.ru/f8411f90". HYPERLINK "https://m.edsoo.ru/f8411f90"ru HYPERLINK "https://m.edsoo.ru/f8411f90"/ HYPERLINK "https://m.edsoo.ru/f8411f90"f HYPERLINK "https://m.edsoo.ru/f8411f90"8411 HYPERLINK "https://m.edsoo.ru/f8411f90"f HYPERLINK "https://m.edsoo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.ru/f8411f90"90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4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"https://m.edsoo.ru/f8411dd8"://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"https://m.edsoo.ru/f8411dd8"m HYPERLINK "https://m.edsoo.ru/f8411dd8". HYPERLINK "https://m.edsoo.ru/f8411dd8"edsoo HYPERLINK "https://m.edsoo.ru/f8411dd8". HYPERLINK "https://m.edsoo.ru/f8411dd8"ru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"https://m.edsoo.ru/f8411dd8"/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"https://m.edsoo.ru/f8411dd8"f HYPERLINK "https://m.edsoo.ru/f8411dd8"8411 HYPERLINK "https://m.edsoo.ru/f8411dd8"dd HYPERLINK "https://m.edsoo.ru/f8411dd8"8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0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"https://m.edsoo.ru/f8411c0c":// HYPERLINK "https://m.edsoo.ru/f8411c0c"m HYPERLINK "https://m.edsoo.ru/f8411c0c". HYPERLINK "https://m.edsoo.ru/f8411c0c"edsoo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"https://m.edsoo.ru/f8411c0c". HYPERLINK "https://m.edsoo.ru/f8411c0c"ru HYPERLINK "https://m.edsoo.ru/f8411c0c"/ HYPERLINK "https://m.edsoo.ru/f8411c0c"f HYPERLINK "https://m.edsoo.ru/f8411c0c"8411 HYPERLINK "https://m.edsoo.ru/f8411c0c"c HYPER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LINK "https://m.edsoo.ru/f8411c0c"0 HYPERLINK "https://m.edsoo.ru/f8411c0c"c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Знакибезопасностиводворежилогодома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1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"https://m.edsoo.ru/f84118a6":// HYPERLINK "https://m.edsoo.ru/f84118a6"m HYPERLINK "https://m.edsoo.ru/f84118a6". HYPERLINK "https://m.edsoo.ru/f84118a6"edsoo HYPERLINK "https://m.edsoo.ru/f84118a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6". HYPERLINK "https://m.edsoo.ru/f84118a6"ru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"https://m.edsoo.ru/f84118a6"/ HYPERLINK "https://m.edsoo.ru/f84118a6"f HYPERLINK "https://m.edsoo.ru/f84118a6"84118 HYPERLINK "https://m.edsoo.ru/f84118a6"a HYPERLINK "https://m.edsoo.ru/f84118a6"6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социуме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2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"https://m.edsoo.ru/f84112c0":// HYPERLINK "https://m.edsoo.ru/f84112c0"m HYPERLINK "htt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ps://m.edsoo.ru/f84112c0". HYPERLINK "https://m.edsoo.ru/f84112c0"edsoo HYPERLINK "https://m.edsoo.ru/f84112c0". HYPERLINK "https://m.edsoo.ru/f84112c0"ru HYPERLINK "https://m.edsoo.ru/f84112c0"/ HYPERLINK "https://m.edsoo.ru/f84112c0"f HYPERLINK "https://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m.edsoo.ru/f84112c0"84112 HYPERLINK "https://m.edsoo.ru/f84112c0"c HYPERLINK "https://m.edsoo.ru/f84112c0"0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3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"https://m.edsoo.ru/f841254e":// HYPERLINK "https://m.edsoo.ru/f841254e"m HYPERLINK "https://m.edsoo.ru/f841254e". HYPERLINK "https://m.edsoo.ru/f841254e"edsoo HYPERLINK "https://m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.edsoo.ru/f841254e". HYPERLINK "https://m.edsoo.ru/f841254e"ru HYPERLINK "https://m.edsoo.ru/f841254e"/ HYPERLINK "https://m.edsoo.ru/f841254e"f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"https://m.edsoo.ru/f841254e"841254 HYPERLINK "https://m.edsoo.ru/f841254e"e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4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"https://m.edsoo.ru/f8412706":// HYPERLINK "https://m.edsoo.ru/f8412706"m HYPERLINK "https: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//m.edsoo.ru/f8412706". HYPERLINK "https://m.edsoo.ru/f8412706"edsoo HYPERLINK "https://m.edsoo.ru/f8412706". HYPERLINK "https://m.edsoo.ru/f8412706"ru HYPERLINK "https://m.edsoo.ru/f8412706"/ HYPERLINK "https://m.edsoo.ru/f8412706"f HYPERLINK "https://m.e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dsoo.ru/f8412706"8412706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5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"https://m.edsoo.ru/f8412896":// HYPERLINK "https://m.edsoo.ru/f8412896"m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"https://m.edsoo.ru/f8412896". HYPERLINK "https://m.edsoo.ru/f8412896"edsoo HYPERLINK "https://m.edsoo.ru/f8412896". HYPERLINK "https://m.edsoo.ru/f8412896"ru HYPERLINK "https://m.edsoo.ru/f8412896"/ HYPERLINK "https://m.edsoo.ru/f8412896"f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"https://m.edsoo.ru/f8412896"8412896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Полезные ископаемые родного края: характеристика, использование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хозяйственной деятельности региона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6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"https://m.edsoo.ru/f8412a1c":// HYPERLINK "https://m.edsoo.ru/f8412a1c"m HYPERLINK "https://m.edsoo.ru/f8412a1c". HYPERLINK "https://m.edsoo.ru/f8412a1c"edsoo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"https://m.edsoo.ru/f8412a1c". HYPERLINK "https://m.edsoo.ru/f8412a1c"ru HYPERLINK "https://m.edsoo.ru/f8412a1c"/ HYPERLINK "https://m.edsoo.ru/f8412a1c"f HYPERLINK "https://m.edsoo.ru/f8412a1c"8412 HYPERLINK "https://m.edsoo.ru/f8412a1c"a HYPERLINK "https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://m.edsoo.ru/f8412a1c"1 HYPERLINK "https://m.edsoo.ru/f8412a1c"c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7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"https://m.edsoo.ru/f8412ef4":// HYPERLINK "https://m.edsoo.ru/f8412ef4"m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HYPERLINK "https://m.edsoo.ru/f8412ef4". HYPERLINK "https://m.edsoo.ru/f8412ef4"edsoo HYPERLINK "https://m.edsoo.ru/f8412ef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"https://m.edsoo.ru/f8412ef4"ru HYPERLINK "https://m.edsoo.ru/f8412ef4"/ HYPERLINK "https://m.edsoo.ru/f8412ef4"f HYPERLINK "https://m.edsoo.ru/f8412ef4"8412 HYPERLINK "https://m.edsoo.ru/f8412ef4"ef HYPERLINK "https://m.edsoo.ru/f8412ef4"4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Города Золотого кольца России: Сергиев Посад, Переславль-Залесский, Ростов, Углич, Ярославль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8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"https://m.edsoo.ru/f8413c3c":// HYPERLINK "https://m.edsoo.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ru/f8413c3c"m HYPERLINK "https://m.edsoo.ru/f8413c3c". HYPERLINK "https://m.edsoo.ru/f8413c3c"edsoo HYPERLINK "https://m.edsoo.ru/f8413c3c". HYPERLINK "https://m.edsoo.ru/f8413c3c"ru HYPERLINK "https://m.edsoo.ru/f8413c3c"/ HYPERLINK "https://m.edsoo.ru/f8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413c3c"f HYPERLINK "https://m.edsoo.ru/f8413c3c"8413 HYPERLINK "https://m.edsoo.ru/f8413c3c"c HYPERLINK "https://m.edsoo.ru/f8413c3c"3 HYPERLINK "https://m.edsoo.ru/f8413c3c"c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9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"https://m.edsoo.ru/f8413e30":// HYPERLINK "https://m.edsoo.ru/f8413e30"m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 xml:space="preserve">"https://m.edsoo.ru/f8413e30". HYPERLINK "https://m.edsoo.ru/f8413e30"edsoo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"https://m.edsoo.ru/f8413e30". HYPERLINK "https://m.edsoo.ru/f8413e30"ru HYPERLINK "https://m.edsoo.ru/f8413e30"/ HYPERLINK "https://m.edsoo.ru/f8413e30"f HYPERLINK "https://m.edsoo.ru/f8413e30"8413 HYPERLINK "https://m.edsoo.ru/f8413e30"e HYPERLINK "https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://m.edsoo.ru/f8413e30"30</w:t>
              </w:r>
            </w:hyperlink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0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"https://m.edsoo.ru/f84140ba":// HYPERLINK "https://m.edsoo.ru/f84140ba"m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"https://m.edsoo.ru/f84140ba". HYPERLINK "https://m.edsoo.ru/f84140ba"edsoo HYPERLINK "https://m.edsoo.ru/f84140ba". HYPERLINK "https://m.edsoo.ru/f84140ba"ru HYPERLINK "https://m.edsoo.ru/f84140ba"/ HYPERLINK "https://m.edsoo.ru/f84140ba"f HYPE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RLINK "https://m.edsoo.ru/f84140ba"84140 HYPERLINK "https://m.edsoo.ru/f84140ba"ba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административная контрольная работа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18.05.2024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857880" w:rsidRPr="00803E2B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8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Pr="00803E2B" w:rsidRDefault="00803E2B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03E2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1"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"https://m.edsoo.ru/f841380e":// HYPERLINK "https://m.edsoo.ru/f841380e"m HYPERLINK 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"https://m.edsoo.ru/f841380e". HYPERLINK "https://m.edsoo.ru/f841380e"edsoo HYPERLINK "https://m.edsoo.ru/f841380e". HYPERLINK "https://m.edsoo.ru/f841380e"ru HYPERLINK "https://m.edsoo.ru/f841380e"/ HYPERLINK "https://m.edsoo.ru/f841380e"f HYPERLINK "http</w:t>
              </w:r>
              <w:r w:rsidRPr="00803E2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s://m.edsoo.ru/f841380e"841380 HYPERLINK "https://m.edsoo.ru/f841380e"e</w:t>
              </w:r>
            </w:hyperlink>
          </w:p>
        </w:tc>
      </w:tr>
      <w:tr w:rsidR="00857880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51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03E2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857880" w:rsidRDefault="00857880">
            <w:pPr>
              <w:rPr>
                <w:rFonts w:ascii="Calibri" w:eastAsia="Calibri" w:hAnsi="Calibri" w:cs="Calibri"/>
              </w:rPr>
            </w:pPr>
          </w:p>
        </w:tc>
      </w:tr>
    </w:tbl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rPr>
          <w:rFonts w:ascii="Calibri" w:eastAsia="Calibri" w:hAnsi="Calibri" w:cs="Calibri"/>
        </w:rPr>
      </w:pPr>
    </w:p>
    <w:p w:rsidR="00857880" w:rsidRDefault="00803E2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8"/>
        </w:rPr>
        <w:t>Окружающий мир (в 2 частях), 2 класс/ Плешаков А.А., Акционерное общество «Издательство «Просвещение»</w:t>
      </w:r>
    </w:p>
    <w:p w:rsidR="00857880" w:rsidRDefault="00857880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857880" w:rsidRDefault="00857880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857880" w:rsidRDefault="00857880">
      <w:pPr>
        <w:spacing w:after="0"/>
        <w:ind w:left="120"/>
        <w:rPr>
          <w:rFonts w:ascii="Calibri" w:eastAsia="Calibri" w:hAnsi="Calibri" w:cs="Calibri"/>
        </w:rPr>
      </w:pPr>
    </w:p>
    <w:p w:rsidR="00857880" w:rsidRDefault="00803E2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57880" w:rsidRDefault="00857880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p w:rsidR="00857880" w:rsidRDefault="00857880">
      <w:pPr>
        <w:rPr>
          <w:rFonts w:ascii="Calibri" w:eastAsia="Calibri" w:hAnsi="Calibri" w:cs="Calibri"/>
        </w:rPr>
      </w:pPr>
    </w:p>
    <w:sectPr w:rsidR="00857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930"/>
    <w:multiLevelType w:val="multilevel"/>
    <w:tmpl w:val="4D288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C2A48"/>
    <w:multiLevelType w:val="multilevel"/>
    <w:tmpl w:val="9482B5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0F126D"/>
    <w:multiLevelType w:val="multilevel"/>
    <w:tmpl w:val="240AFC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2E0925"/>
    <w:multiLevelType w:val="multilevel"/>
    <w:tmpl w:val="E58CD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471209"/>
    <w:multiLevelType w:val="multilevel"/>
    <w:tmpl w:val="52283E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331388"/>
    <w:multiLevelType w:val="multilevel"/>
    <w:tmpl w:val="2B2EE7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93459F"/>
    <w:multiLevelType w:val="multilevel"/>
    <w:tmpl w:val="682A77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095F5A"/>
    <w:multiLevelType w:val="multilevel"/>
    <w:tmpl w:val="A1781F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B273A6"/>
    <w:multiLevelType w:val="multilevel"/>
    <w:tmpl w:val="FCF4DA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911100"/>
    <w:multiLevelType w:val="multilevel"/>
    <w:tmpl w:val="CD6659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2B2FCC"/>
    <w:multiLevelType w:val="multilevel"/>
    <w:tmpl w:val="ACDE7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B63166"/>
    <w:multiLevelType w:val="multilevel"/>
    <w:tmpl w:val="99DAB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4A4B80"/>
    <w:multiLevelType w:val="multilevel"/>
    <w:tmpl w:val="604CDD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6B1051"/>
    <w:multiLevelType w:val="multilevel"/>
    <w:tmpl w:val="52ACF6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306394"/>
    <w:multiLevelType w:val="multilevel"/>
    <w:tmpl w:val="F0BA8D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0A725D"/>
    <w:multiLevelType w:val="multilevel"/>
    <w:tmpl w:val="3C9EC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EA016E"/>
    <w:multiLevelType w:val="multilevel"/>
    <w:tmpl w:val="218ECA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0F49BA"/>
    <w:multiLevelType w:val="multilevel"/>
    <w:tmpl w:val="2BDE49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59383A"/>
    <w:multiLevelType w:val="multilevel"/>
    <w:tmpl w:val="8A0EBB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F603326"/>
    <w:multiLevelType w:val="multilevel"/>
    <w:tmpl w:val="06A2CF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BD6AC1"/>
    <w:multiLevelType w:val="multilevel"/>
    <w:tmpl w:val="86EA58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91628F"/>
    <w:multiLevelType w:val="multilevel"/>
    <w:tmpl w:val="C9F42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4F447B"/>
    <w:multiLevelType w:val="multilevel"/>
    <w:tmpl w:val="E8FA80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8"/>
  </w:num>
  <w:num w:numId="3">
    <w:abstractNumId w:val="9"/>
  </w:num>
  <w:num w:numId="4">
    <w:abstractNumId w:val="8"/>
  </w:num>
  <w:num w:numId="5">
    <w:abstractNumId w:val="15"/>
  </w:num>
  <w:num w:numId="6">
    <w:abstractNumId w:val="21"/>
  </w:num>
  <w:num w:numId="7">
    <w:abstractNumId w:val="12"/>
  </w:num>
  <w:num w:numId="8">
    <w:abstractNumId w:val="20"/>
  </w:num>
  <w:num w:numId="9">
    <w:abstractNumId w:val="13"/>
  </w:num>
  <w:num w:numId="10">
    <w:abstractNumId w:val="7"/>
  </w:num>
  <w:num w:numId="11">
    <w:abstractNumId w:val="6"/>
  </w:num>
  <w:num w:numId="12">
    <w:abstractNumId w:val="10"/>
  </w:num>
  <w:num w:numId="13">
    <w:abstractNumId w:val="17"/>
  </w:num>
  <w:num w:numId="14">
    <w:abstractNumId w:val="11"/>
  </w:num>
  <w:num w:numId="15">
    <w:abstractNumId w:val="19"/>
  </w:num>
  <w:num w:numId="16">
    <w:abstractNumId w:val="14"/>
  </w:num>
  <w:num w:numId="17">
    <w:abstractNumId w:val="16"/>
  </w:num>
  <w:num w:numId="18">
    <w:abstractNumId w:val="2"/>
  </w:num>
  <w:num w:numId="19">
    <w:abstractNumId w:val="1"/>
  </w:num>
  <w:num w:numId="20">
    <w:abstractNumId w:val="3"/>
  </w:num>
  <w:num w:numId="21">
    <w:abstractNumId w:val="4"/>
  </w:num>
  <w:num w:numId="22">
    <w:abstractNumId w:val="0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57880"/>
    <w:rsid w:val="00803E2B"/>
    <w:rsid w:val="0085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f74" TargetMode="External"/><Relationship Id="rId26" Type="http://schemas.openxmlformats.org/officeDocument/2006/relationships/hyperlink" Target="https://m.edsoo.ru/f840da26" TargetMode="External"/><Relationship Id="rId39" Type="http://schemas.openxmlformats.org/officeDocument/2006/relationships/hyperlink" Target="https://m.edsoo.ru/f840f240" TargetMode="External"/><Relationship Id="rId21" Type="http://schemas.openxmlformats.org/officeDocument/2006/relationships/hyperlink" Target="https://m.edsoo.ru/f840c392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16c6" TargetMode="External"/><Relationship Id="rId47" Type="http://schemas.openxmlformats.org/officeDocument/2006/relationships/hyperlink" Target="https://m.edsoo.ru/f8410910" TargetMode="External"/><Relationship Id="rId50" Type="http://schemas.openxmlformats.org/officeDocument/2006/relationships/hyperlink" Target="https://m.edsoo.ru/f8411c0c" TargetMode="External"/><Relationship Id="rId55" Type="http://schemas.openxmlformats.org/officeDocument/2006/relationships/hyperlink" Target="https://m.edsoo.ru/f8412896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162" TargetMode="External"/><Relationship Id="rId20" Type="http://schemas.openxmlformats.org/officeDocument/2006/relationships/hyperlink" Target="https://m.edsoo.ru/f840c7ca" TargetMode="External"/><Relationship Id="rId29" Type="http://schemas.openxmlformats.org/officeDocument/2006/relationships/hyperlink" Target="https://m.edsoo.ru/f840e282" TargetMode="External"/><Relationship Id="rId41" Type="http://schemas.openxmlformats.org/officeDocument/2006/relationships/hyperlink" Target="https://m.edsoo.ru/f8410f78" TargetMode="External"/><Relationship Id="rId54" Type="http://schemas.openxmlformats.org/officeDocument/2006/relationships/hyperlink" Target="https://m.edsoo.ru/f8412706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e78" TargetMode="External"/><Relationship Id="rId32" Type="http://schemas.openxmlformats.org/officeDocument/2006/relationships/hyperlink" Target="https://m.edsoo.ru/f840e85e" TargetMode="External"/><Relationship Id="rId37" Type="http://schemas.openxmlformats.org/officeDocument/2006/relationships/hyperlink" Target="https://m.edsoo.ru/f840ef2a" TargetMode="External"/><Relationship Id="rId40" Type="http://schemas.openxmlformats.org/officeDocument/2006/relationships/hyperlink" Target="https://m.edsoo.ru/f84104ba" TargetMode="External"/><Relationship Id="rId45" Type="http://schemas.openxmlformats.org/officeDocument/2006/relationships/hyperlink" Target="https://m.edsoo.ru/f8410654" TargetMode="External"/><Relationship Id="rId53" Type="http://schemas.openxmlformats.org/officeDocument/2006/relationships/hyperlink" Target="https://m.edsoo.ru/f841254e" TargetMode="External"/><Relationship Id="rId58" Type="http://schemas.openxmlformats.org/officeDocument/2006/relationships/hyperlink" Target="https://m.edsoo.ru/f8413c3c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b62" TargetMode="External"/><Relationship Id="rId28" Type="http://schemas.openxmlformats.org/officeDocument/2006/relationships/hyperlink" Target="https://m.edsoo.ru/f840e0de" TargetMode="External"/><Relationship Id="rId36" Type="http://schemas.openxmlformats.org/officeDocument/2006/relationships/hyperlink" Target="https://m.edsoo.ru/f840ed90" TargetMode="External"/><Relationship Id="rId49" Type="http://schemas.openxmlformats.org/officeDocument/2006/relationships/hyperlink" Target="https://m.edsoo.ru/f8411dd8" TargetMode="External"/><Relationship Id="rId57" Type="http://schemas.openxmlformats.org/officeDocument/2006/relationships/hyperlink" Target="https://m.edsoo.ru/f8412ef4" TargetMode="External"/><Relationship Id="rId61" Type="http://schemas.openxmlformats.org/officeDocument/2006/relationships/hyperlink" Target="https://m.edsoo.ru/f841380e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0e6a6" TargetMode="External"/><Relationship Id="rId44" Type="http://schemas.openxmlformats.org/officeDocument/2006/relationships/hyperlink" Target="https://m.edsoo.ru/f8410aa0" TargetMode="External"/><Relationship Id="rId52" Type="http://schemas.openxmlformats.org/officeDocument/2006/relationships/hyperlink" Target="https://m.edsoo.ru/f84112c0" TargetMode="External"/><Relationship Id="rId60" Type="http://schemas.openxmlformats.org/officeDocument/2006/relationships/hyperlink" Target="https://m.edsoo.ru/f84140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d328" TargetMode="External"/><Relationship Id="rId27" Type="http://schemas.openxmlformats.org/officeDocument/2006/relationships/hyperlink" Target="https://m.edsoo.ru/f840df26" TargetMode="External"/><Relationship Id="rId30" Type="http://schemas.openxmlformats.org/officeDocument/2006/relationships/hyperlink" Target="https://m.edsoo.ru/f840e41c" TargetMode="External"/><Relationship Id="rId35" Type="http://schemas.openxmlformats.org/officeDocument/2006/relationships/hyperlink" Target="https://m.edsoo.ru/f840ebe2" TargetMode="External"/><Relationship Id="rId43" Type="http://schemas.openxmlformats.org/officeDocument/2006/relationships/hyperlink" Target="https://m.edsoo.ru/f8410dd4" TargetMode="External"/><Relationship Id="rId48" Type="http://schemas.openxmlformats.org/officeDocument/2006/relationships/hyperlink" Target="https://m.edsoo.ru/f8411f90" TargetMode="External"/><Relationship Id="rId56" Type="http://schemas.openxmlformats.org/officeDocument/2006/relationships/hyperlink" Target="https://m.edsoo.ru/f8412a1c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8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f9fc" TargetMode="External"/><Relationship Id="rId25" Type="http://schemas.openxmlformats.org/officeDocument/2006/relationships/hyperlink" Target="https://m.edsoo.ru/f840d03a" TargetMode="External"/><Relationship Id="rId33" Type="http://schemas.openxmlformats.org/officeDocument/2006/relationships/hyperlink" Target="https://m.edsoo.ru/f840ea16" TargetMode="External"/><Relationship Id="rId38" Type="http://schemas.openxmlformats.org/officeDocument/2006/relationships/hyperlink" Target="https://m.edsoo.ru/f840fde4" TargetMode="External"/><Relationship Id="rId46" Type="http://schemas.openxmlformats.org/officeDocument/2006/relationships/hyperlink" Target="https://m.edsoo.ru/f8410c3a" TargetMode="External"/><Relationship Id="rId59" Type="http://schemas.openxmlformats.org/officeDocument/2006/relationships/hyperlink" Target="https://m.edsoo.ru/f8413e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9258</Words>
  <Characters>52773</Characters>
  <Application>Microsoft Office Word</Application>
  <DocSecurity>0</DocSecurity>
  <Lines>439</Lines>
  <Paragraphs>123</Paragraphs>
  <ScaleCrop>false</ScaleCrop>
  <Company/>
  <LinksUpToDate>false</LinksUpToDate>
  <CharactersWithSpaces>61908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у-1234</cp:lastModifiedBy>
  <cp:revision>3</cp:revision>
  <dcterms:created xsi:type="dcterms:W3CDTF">2023-11-11T09:25:00Z</dcterms:created>
  <dcterms:modified xsi:type="dcterms:W3CDTF">2023-11-11T09:27:00Z</dcterms:modified>
</cp:coreProperties>
</file>